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E28" w:rsidRPr="00EF7563" w:rsidRDefault="006B1E2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>Приглашаем Вас стать частью нашей дружной команды!</w:t>
      </w:r>
      <w:r w:rsidRPr="00EF7563">
        <w:rPr>
          <w:rFonts w:ascii="Times New Roman" w:hAnsi="Times New Roman" w:cs="Times New Roman"/>
          <w:sz w:val="28"/>
          <w:szCs w:val="28"/>
        </w:rPr>
        <w:br/>
      </w:r>
      <w:r w:rsidRPr="00EF7563">
        <w:rPr>
          <w:rFonts w:ascii="Times New Roman" w:hAnsi="Times New Roman" w:cs="Times New Roman"/>
          <w:sz w:val="28"/>
          <w:szCs w:val="28"/>
        </w:rPr>
        <w:br/>
      </w:r>
      <w:r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Школа горнолыжного мастерства и сноуборда </w:t>
      </w:r>
      <w:proofErr w:type="spellStart"/>
      <w:r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>SmartSnow</w:t>
      </w:r>
      <w:proofErr w:type="spellEnd"/>
      <w:r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«Лисья Гора» (МО, </w:t>
      </w:r>
      <w:proofErr w:type="spellStart"/>
      <w:r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>г.Балашиха</w:t>
      </w:r>
      <w:proofErr w:type="spellEnd"/>
      <w:r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>) объявляет набор сотрудников на новый зимний сезон 2025-2026</w:t>
      </w:r>
      <w:r w:rsidRPr="00EF7563">
        <w:rPr>
          <w:rFonts w:ascii="Times New Roman" w:hAnsi="Times New Roman" w:cs="Times New Roman"/>
          <w:sz w:val="28"/>
          <w:szCs w:val="28"/>
        </w:rPr>
        <w:br/>
      </w:r>
      <w:r w:rsidRPr="00EF7563">
        <w:rPr>
          <w:rFonts w:ascii="Times New Roman" w:hAnsi="Times New Roman" w:cs="Times New Roman"/>
          <w:sz w:val="28"/>
          <w:szCs w:val="28"/>
        </w:rPr>
        <w:br/>
      </w:r>
      <w:r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>Требуются:</w:t>
      </w:r>
    </w:p>
    <w:p w:rsidR="006B1E28" w:rsidRPr="007A0574" w:rsidRDefault="006B1E28" w:rsidP="007A0574">
      <w:pPr>
        <w:pStyle w:val="a4"/>
        <w:spacing w:line="276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A05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 </w:t>
      </w:r>
      <w:r w:rsidRPr="007A0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Старший инструктор/методист</w:t>
      </w:r>
      <w:r w:rsidRPr="007A05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по горным лыжам/сноуборду категорий B и A</w:t>
      </w:r>
      <w:r w:rsidR="00EF7563" w:rsidRPr="007A05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;</w:t>
      </w:r>
    </w:p>
    <w:p w:rsidR="00EF7563" w:rsidRPr="007A0574" w:rsidRDefault="006B1E28" w:rsidP="007A0574">
      <w:pPr>
        <w:pStyle w:val="a4"/>
        <w:spacing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05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- </w:t>
      </w:r>
      <w:r w:rsidRPr="007A0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Постоянные инструкторы</w:t>
      </w:r>
      <w:r w:rsidRPr="007A05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и </w:t>
      </w:r>
      <w:r w:rsidRPr="007A0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инст</w:t>
      </w:r>
      <w:r w:rsidR="00EF7563" w:rsidRPr="007A0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рукторы выходного дня по горным </w:t>
      </w:r>
      <w:r w:rsidRPr="007A0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лыжам/сноуборду категорий C, </w:t>
      </w:r>
      <w:proofErr w:type="spellStart"/>
      <w:r w:rsidRPr="007A0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Bb</w:t>
      </w:r>
      <w:proofErr w:type="spellEnd"/>
      <w:r w:rsidRPr="007A0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, B, A</w:t>
      </w:r>
      <w:r w:rsidR="001B6193" w:rsidRPr="007A0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;</w:t>
      </w:r>
    </w:p>
    <w:p w:rsidR="007A0574" w:rsidRPr="007A0574" w:rsidRDefault="007A0574" w:rsidP="007A0574">
      <w:pPr>
        <w:pStyle w:val="a4"/>
        <w:spacing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0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- Руководитель программы</w:t>
      </w:r>
      <w:r w:rsidR="00EF7563" w:rsidRPr="007A0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«Лига мечты»  (горные лыжи)</w:t>
      </w:r>
      <w:r w:rsidRPr="007A0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;</w:t>
      </w:r>
    </w:p>
    <w:p w:rsidR="009B2D59" w:rsidRDefault="007A0574" w:rsidP="007A0574">
      <w:pPr>
        <w:pStyle w:val="a4"/>
        <w:spacing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05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- Инструктор по горн</w:t>
      </w:r>
      <w:r w:rsidR="009B2D5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ым лыжам программы «Лига мечты»;</w:t>
      </w:r>
    </w:p>
    <w:p w:rsidR="006B1E28" w:rsidRPr="007A0574" w:rsidRDefault="009B2D59" w:rsidP="007A0574">
      <w:pPr>
        <w:pStyle w:val="a4"/>
        <w:spacing w:line="276" w:lineRule="auto"/>
        <w:rPr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- Администратор-кассир</w:t>
      </w:r>
      <w:r w:rsidR="006B1E28" w:rsidRPr="007A0574">
        <w:rPr>
          <w:rFonts w:ascii="Times New Roman" w:hAnsi="Times New Roman" w:cs="Times New Roman"/>
          <w:b/>
          <w:sz w:val="24"/>
          <w:szCs w:val="24"/>
        </w:rPr>
        <w:br/>
      </w:r>
      <w:r w:rsidR="006B1E28" w:rsidRPr="00EF7563">
        <w:rPr>
          <w:sz w:val="28"/>
          <w:szCs w:val="28"/>
        </w:rPr>
        <w:br/>
      </w:r>
      <w:r w:rsidR="006B1E28" w:rsidRPr="00EF7563">
        <w:rPr>
          <w:sz w:val="28"/>
          <w:szCs w:val="28"/>
          <w:shd w:val="clear" w:color="auto" w:fill="FFFFFF"/>
        </w:rPr>
        <w:t>Мы предлагаем:</w:t>
      </w:r>
      <w:r w:rsidR="006B1E28" w:rsidRPr="00EF7563">
        <w:rPr>
          <w:sz w:val="28"/>
          <w:szCs w:val="28"/>
        </w:rPr>
        <w:br/>
      </w:r>
      <w:r w:rsidR="006B1E28" w:rsidRPr="00EF7563">
        <w:rPr>
          <w:sz w:val="28"/>
          <w:szCs w:val="28"/>
        </w:rPr>
        <w:br/>
      </w:r>
      <w:r w:rsidR="006B1E28" w:rsidRPr="00EF7563">
        <w:rPr>
          <w:sz w:val="28"/>
          <w:szCs w:val="28"/>
          <w:shd w:val="clear" w:color="auto" w:fill="FFFFFF"/>
        </w:rPr>
        <w:t>— Индексированную зарплату в зависимости от выработки;</w:t>
      </w:r>
      <w:r w:rsidR="006B1E28" w:rsidRPr="00EF7563">
        <w:rPr>
          <w:sz w:val="28"/>
          <w:szCs w:val="28"/>
        </w:rPr>
        <w:br/>
      </w:r>
      <w:r w:rsidR="006B1E28" w:rsidRPr="00EF7563">
        <w:rPr>
          <w:sz w:val="28"/>
          <w:szCs w:val="28"/>
          <w:shd w:val="clear" w:color="auto" w:fill="FFFFFF"/>
        </w:rPr>
        <w:t>— Персональные ставки;</w:t>
      </w:r>
      <w:r w:rsidR="006B1E28" w:rsidRPr="00EF7563">
        <w:rPr>
          <w:sz w:val="28"/>
          <w:szCs w:val="28"/>
        </w:rPr>
        <w:br/>
      </w:r>
      <w:r w:rsidR="006B1E28" w:rsidRPr="00EF7563">
        <w:rPr>
          <w:sz w:val="28"/>
          <w:szCs w:val="28"/>
          <w:shd w:val="clear" w:color="auto" w:fill="FFFFFF"/>
        </w:rPr>
        <w:t>— Выплату ЗП 2 раза в месяц;</w:t>
      </w:r>
      <w:r w:rsidR="006B1E28" w:rsidRPr="00EF7563">
        <w:rPr>
          <w:sz w:val="28"/>
          <w:szCs w:val="28"/>
        </w:rPr>
        <w:br/>
      </w:r>
      <w:r w:rsidR="006B1E28" w:rsidRPr="00EF7563">
        <w:rPr>
          <w:sz w:val="28"/>
          <w:szCs w:val="28"/>
          <w:shd w:val="clear" w:color="auto" w:fill="FFFFFF"/>
        </w:rPr>
        <w:t>— Доплату к ставке за стаж работы в школе;</w:t>
      </w:r>
      <w:r w:rsidR="006B1E28" w:rsidRPr="00EF7563">
        <w:rPr>
          <w:sz w:val="28"/>
          <w:szCs w:val="28"/>
        </w:rPr>
        <w:br/>
      </w:r>
      <w:r w:rsidR="006B1E28" w:rsidRPr="00EF7563">
        <w:rPr>
          <w:sz w:val="28"/>
          <w:szCs w:val="28"/>
          <w:shd w:val="clear" w:color="auto" w:fill="FFFFFF"/>
        </w:rPr>
        <w:t>— Доплату к ставке за групповые занятия;</w:t>
      </w:r>
      <w:r w:rsidR="006B1E28" w:rsidRPr="00EF7563">
        <w:rPr>
          <w:sz w:val="28"/>
          <w:szCs w:val="28"/>
        </w:rPr>
        <w:br/>
      </w:r>
      <w:r w:rsidR="006B1E28" w:rsidRPr="00EF7563">
        <w:rPr>
          <w:sz w:val="28"/>
          <w:szCs w:val="28"/>
          <w:shd w:val="clear" w:color="auto" w:fill="FFFFFF"/>
        </w:rPr>
        <w:t>— Премии по итогам работы;</w:t>
      </w:r>
      <w:r w:rsidR="006B1E28" w:rsidRPr="00EF7563">
        <w:rPr>
          <w:sz w:val="28"/>
          <w:szCs w:val="28"/>
        </w:rPr>
        <w:br/>
      </w:r>
      <w:r w:rsidR="006B1E28" w:rsidRPr="00EF7563">
        <w:rPr>
          <w:sz w:val="28"/>
          <w:szCs w:val="28"/>
          <w:shd w:val="clear" w:color="auto" w:fill="FFFFFF"/>
        </w:rPr>
        <w:t>— Льготное проживание в компании коллег (в случае необходимости иногородним и не только:);</w:t>
      </w:r>
      <w:r w:rsidR="006B1E28" w:rsidRPr="00EF7563">
        <w:rPr>
          <w:sz w:val="28"/>
          <w:szCs w:val="28"/>
        </w:rPr>
        <w:br/>
      </w:r>
      <w:r w:rsidR="006B1E28" w:rsidRPr="00EF7563">
        <w:rPr>
          <w:sz w:val="28"/>
          <w:szCs w:val="28"/>
          <w:shd w:val="clear" w:color="auto" w:fill="FFFFFF"/>
        </w:rPr>
        <w:t>— Повышение квалификации на более высокую категорию, бесплатные тренировки;</w:t>
      </w:r>
    </w:p>
    <w:p w:rsidR="006B1E28" w:rsidRPr="00EF7563" w:rsidRDefault="006B1E28" w:rsidP="006B1E28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>—</w:t>
      </w:r>
      <w:r w:rsidR="008C5F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Удобную инструкторску</w:t>
      </w:r>
      <w:r w:rsidR="00EF7563"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EF7563" w:rsidRPr="00EF7563" w:rsidRDefault="006B1E28" w:rsidP="006B1E28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>— Бесплатные парковочные места на территории комплекса;</w:t>
      </w:r>
      <w:r w:rsidRPr="00EF7563">
        <w:rPr>
          <w:rFonts w:ascii="Times New Roman" w:hAnsi="Times New Roman" w:cs="Times New Roman"/>
          <w:sz w:val="28"/>
          <w:szCs w:val="28"/>
        </w:rPr>
        <w:br/>
      </w:r>
      <w:r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>— Фирменную униформу ICEPEAK;</w:t>
      </w:r>
      <w:r w:rsidRPr="00EF7563">
        <w:rPr>
          <w:rFonts w:ascii="Times New Roman" w:hAnsi="Times New Roman" w:cs="Times New Roman"/>
          <w:sz w:val="28"/>
          <w:szCs w:val="28"/>
        </w:rPr>
        <w:br/>
      </w:r>
      <w:r w:rsidRPr="00EF7563">
        <w:rPr>
          <w:rFonts w:ascii="Times New Roman" w:hAnsi="Times New Roman" w:cs="Times New Roman"/>
          <w:sz w:val="28"/>
          <w:szCs w:val="28"/>
        </w:rPr>
        <w:br/>
      </w:r>
      <w:r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>Контакты:</w:t>
      </w:r>
      <w:r w:rsidRPr="00EF7563">
        <w:rPr>
          <w:rFonts w:ascii="Times New Roman" w:hAnsi="Times New Roman" w:cs="Times New Roman"/>
          <w:sz w:val="28"/>
          <w:szCs w:val="28"/>
        </w:rPr>
        <w:br/>
      </w:r>
      <w:r w:rsidRPr="00EF7563">
        <w:rPr>
          <w:rFonts w:ascii="Times New Roman" w:hAnsi="Times New Roman" w:cs="Times New Roman"/>
          <w:sz w:val="28"/>
          <w:szCs w:val="28"/>
        </w:rPr>
        <w:br/>
      </w:r>
      <w:r w:rsidR="00EF7563"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+7 (915) 470-10-71 Евгений </w:t>
      </w:r>
    </w:p>
    <w:p w:rsidR="004957FC" w:rsidRPr="009B2D59" w:rsidRDefault="00EF7563" w:rsidP="006B1E28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>+</w:t>
      </w:r>
      <w:r w:rsidR="006B1E28" w:rsidRPr="00EF7563">
        <w:rPr>
          <w:rFonts w:ascii="Times New Roman" w:hAnsi="Times New Roman" w:cs="Times New Roman"/>
          <w:sz w:val="28"/>
          <w:szCs w:val="28"/>
          <w:shd w:val="clear" w:color="auto" w:fill="FFFFFF"/>
        </w:rPr>
        <w:t>7 (915) 249-24-04 Ангелина</w:t>
      </w:r>
      <w:r w:rsidR="006B1E28" w:rsidRPr="00EF7563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6B1E28" w:rsidRPr="00EF7563">
        <w:rPr>
          <w:rFonts w:ascii="Times New Roman" w:hAnsi="Times New Roman" w:cs="Times New Roman"/>
          <w:sz w:val="28"/>
          <w:szCs w:val="28"/>
        </w:rPr>
        <w:br/>
      </w:r>
      <w:hyperlink r:id="rId4" w:history="1">
        <w:r w:rsidR="009B2D59" w:rsidRPr="009747F7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rabota@smartsnow.</w:t>
        </w:r>
      </w:hyperlink>
      <w:r w:rsidR="009B2D5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en-US"/>
        </w:rPr>
        <w:t>ski</w:t>
      </w:r>
    </w:p>
    <w:sectPr w:rsidR="004957FC" w:rsidRPr="009B2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E28"/>
    <w:rsid w:val="001B6193"/>
    <w:rsid w:val="004957FC"/>
    <w:rsid w:val="006B1E28"/>
    <w:rsid w:val="007A0574"/>
    <w:rsid w:val="007F37F0"/>
    <w:rsid w:val="008C5F94"/>
    <w:rsid w:val="009B2D59"/>
    <w:rsid w:val="00EF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45FAD"/>
  <w15:docId w15:val="{AA63E9AD-FE42-4C2E-B6BA-F914360E8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1E28"/>
    <w:rPr>
      <w:color w:val="0000FF"/>
      <w:u w:val="single"/>
    </w:rPr>
  </w:style>
  <w:style w:type="paragraph" w:styleId="a4">
    <w:name w:val="No Spacing"/>
    <w:uiPriority w:val="1"/>
    <w:qFormat/>
    <w:rsid w:val="006B1E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bota@smartsnow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SmartSnow</dc:creator>
  <cp:lastModifiedBy>user</cp:lastModifiedBy>
  <cp:revision>6</cp:revision>
  <dcterms:created xsi:type="dcterms:W3CDTF">2025-10-10T08:58:00Z</dcterms:created>
  <dcterms:modified xsi:type="dcterms:W3CDTF">2026-10-15T13:31:00Z</dcterms:modified>
</cp:coreProperties>
</file>