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3061A" w14:textId="77777777" w:rsidR="00061C6A" w:rsidRDefault="00061C6A" w:rsidP="00851482">
      <w:pPr>
        <w:tabs>
          <w:tab w:val="left" w:pos="1134"/>
        </w:tabs>
        <w:rPr>
          <w:lang w:val="en-US"/>
        </w:rPr>
      </w:pPr>
    </w:p>
    <w:p w14:paraId="517DFA05" w14:textId="77777777" w:rsidR="008850A8" w:rsidRDefault="008850A8" w:rsidP="00851482"/>
    <w:p w14:paraId="59793830" w14:textId="77777777" w:rsidR="00D0499F" w:rsidRDefault="00D0499F" w:rsidP="00D0499F">
      <w:pPr>
        <w:pStyle w:val="1"/>
        <w:shd w:val="clear" w:color="auto" w:fill="FFFFFF"/>
        <w:spacing w:before="0" w:beforeAutospacing="0" w:after="0" w:afterAutospacing="0" w:line="480" w:lineRule="atLeast"/>
        <w:jc w:val="center"/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</w:pPr>
      <w:r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  <w:t>Курорт «ИГОРА» приглашает в команду</w:t>
      </w:r>
    </w:p>
    <w:p w14:paraId="5881D916" w14:textId="72134CD0" w:rsidR="000E6F02" w:rsidRPr="00D0499F" w:rsidRDefault="000E6F02" w:rsidP="00D0499F">
      <w:pPr>
        <w:pStyle w:val="1"/>
        <w:shd w:val="clear" w:color="auto" w:fill="FFFFFF"/>
        <w:spacing w:before="0" w:beforeAutospacing="0" w:after="0" w:afterAutospacing="0" w:line="480" w:lineRule="atLeast"/>
        <w:jc w:val="center"/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</w:pPr>
      <w:r w:rsidRPr="00D0499F"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  <w:t>Инструктор</w:t>
      </w:r>
      <w:r w:rsidR="00C701D0"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  <w:t>а</w:t>
      </w:r>
      <w:r w:rsidRPr="00D0499F"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  <w:t xml:space="preserve"> по сноуборду</w:t>
      </w:r>
    </w:p>
    <w:p w14:paraId="0871F6CA" w14:textId="77777777" w:rsidR="000E6F02" w:rsidRPr="00D0499F" w:rsidRDefault="000E6F02" w:rsidP="000E6F02">
      <w:pPr>
        <w:shd w:val="clear" w:color="auto" w:fill="FFFFFF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Мы предлагаем:</w:t>
      </w:r>
    </w:p>
    <w:p w14:paraId="1715560A" w14:textId="77777777" w:rsidR="000E6F02" w:rsidRPr="00D0499F" w:rsidRDefault="000E6F02" w:rsidP="000E6F02">
      <w:pPr>
        <w:numPr>
          <w:ilvl w:val="0"/>
          <w:numId w:val="1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График сменный/скользящий:</w:t>
      </w: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  <w:br/>
      </w:r>
      <w:proofErr w:type="spellStart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Пн-чт</w:t>
      </w:r>
      <w:proofErr w:type="spellEnd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с 9-00 до 21-00; </w:t>
      </w:r>
      <w:proofErr w:type="spellStart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пт</w:t>
      </w:r>
      <w:proofErr w:type="spellEnd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вс</w:t>
      </w:r>
      <w:proofErr w:type="spellEnd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с 9-00 до 22-00;</w:t>
      </w:r>
    </w:p>
    <w:p w14:paraId="28926905" w14:textId="77777777" w:rsidR="000E6F02" w:rsidRPr="00D0499F" w:rsidRDefault="000E6F02" w:rsidP="000E6F02">
      <w:pPr>
        <w:numPr>
          <w:ilvl w:val="0"/>
          <w:numId w:val="1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Оформление по ТК РФ;</w:t>
      </w:r>
    </w:p>
    <w:p w14:paraId="13D39ED0" w14:textId="77777777" w:rsidR="000E6F02" w:rsidRPr="00D0499F" w:rsidRDefault="000E6F02" w:rsidP="000E6F02">
      <w:pPr>
        <w:numPr>
          <w:ilvl w:val="0"/>
          <w:numId w:val="1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Льготное питание;</w:t>
      </w:r>
    </w:p>
    <w:p w14:paraId="38805BAB" w14:textId="77777777" w:rsidR="000E6F02" w:rsidRPr="00D0499F" w:rsidRDefault="000E6F02" w:rsidP="000E6F02">
      <w:pPr>
        <w:numPr>
          <w:ilvl w:val="0"/>
          <w:numId w:val="1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Предоставление униформы;</w:t>
      </w:r>
    </w:p>
    <w:p w14:paraId="2F497B40" w14:textId="77777777" w:rsidR="000E6F02" w:rsidRPr="00D0499F" w:rsidRDefault="000E6F02" w:rsidP="000E6F02">
      <w:pPr>
        <w:numPr>
          <w:ilvl w:val="0"/>
          <w:numId w:val="1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Зона отдыха и раздевалки;</w:t>
      </w:r>
    </w:p>
    <w:p w14:paraId="310A0EB5" w14:textId="77777777" w:rsidR="000E6F02" w:rsidRPr="00D0499F" w:rsidRDefault="000E6F02" w:rsidP="000E6F02">
      <w:pPr>
        <w:numPr>
          <w:ilvl w:val="0"/>
          <w:numId w:val="1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Возможность бесплатного проживания в служебном отеле на период смен (или на постоянной основе);</w:t>
      </w:r>
    </w:p>
    <w:p w14:paraId="69E30207" w14:textId="77777777" w:rsidR="000E6F02" w:rsidRPr="00D0499F" w:rsidRDefault="000E6F02" w:rsidP="000E6F02">
      <w:pPr>
        <w:numPr>
          <w:ilvl w:val="0"/>
          <w:numId w:val="1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Скидки на услуги курорта до 50% (</w:t>
      </w:r>
      <w:proofErr w:type="spellStart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ски</w:t>
      </w:r>
      <w:proofErr w:type="spellEnd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-пасс, ледовый дворец, </w:t>
      </w:r>
      <w:r w:rsidRPr="00D0499F">
        <w:rPr>
          <w:rFonts w:ascii="Circe" w:hAnsi="Circe"/>
          <w:color w:val="000000"/>
          <w:spacing w:val="1"/>
          <w:shd w:val="clear" w:color="auto" w:fill="FFFFFF"/>
        </w:rPr>
        <w:t>спортзал</w:t>
      </w: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);</w:t>
      </w:r>
    </w:p>
    <w:p w14:paraId="5B86FB6D" w14:textId="17656D89" w:rsidR="000E6F02" w:rsidRPr="00D0499F" w:rsidRDefault="000E6F02" w:rsidP="000E6F02">
      <w:pPr>
        <w:numPr>
          <w:ilvl w:val="0"/>
          <w:numId w:val="1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Трансфер до курорта "Игора" от севера города и обратно:</w:t>
      </w:r>
    </w:p>
    <w:p w14:paraId="7C75B379" w14:textId="77777777" w:rsidR="000E6F02" w:rsidRPr="00D0499F" w:rsidRDefault="000E6F02" w:rsidP="000E6F02">
      <w:p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м. "Озерки", м. "Проспект Просвещения", </w:t>
      </w:r>
      <w:proofErr w:type="spellStart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м."Парнас</w:t>
      </w:r>
      <w:proofErr w:type="spellEnd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", м. "</w:t>
      </w:r>
      <w:proofErr w:type="spellStart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Девяткино</w:t>
      </w:r>
      <w:proofErr w:type="spellEnd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" </w:t>
      </w:r>
    </w:p>
    <w:p w14:paraId="3C7258ED" w14:textId="77777777" w:rsidR="000E6F02" w:rsidRPr="00D0499F" w:rsidRDefault="000E6F02" w:rsidP="000E6F02">
      <w:p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до Курорта и обратно (время в пути 50 минут). </w:t>
      </w:r>
    </w:p>
    <w:p w14:paraId="44D1C34C" w14:textId="1C075C73" w:rsidR="000E6F02" w:rsidRPr="00D0499F" w:rsidRDefault="000E6F02" w:rsidP="000E6F02">
      <w:p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Трансфер от ближайших населенных пунктов</w:t>
      </w:r>
      <w:r w:rsidR="00D0499F"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:</w:t>
      </w: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п. Сосново, д. Снегирёвка, п. Запорожское, п. Раздолье, п. Петровское, п. Саперное, п. </w:t>
      </w:r>
      <w:proofErr w:type="spellStart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Суходолье</w:t>
      </w:r>
      <w:proofErr w:type="spellEnd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, п. </w:t>
      </w:r>
      <w:proofErr w:type="spellStart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Громово</w:t>
      </w:r>
      <w:proofErr w:type="spellEnd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, п. </w:t>
      </w:r>
      <w:proofErr w:type="spellStart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Кривко</w:t>
      </w:r>
      <w:proofErr w:type="spellEnd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, п. </w:t>
      </w:r>
      <w:proofErr w:type="spellStart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Агалатово</w:t>
      </w:r>
      <w:proofErr w:type="spellEnd"/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) (время в пути от 15 до 30 минут).</w:t>
      </w:r>
    </w:p>
    <w:p w14:paraId="3E3E2502" w14:textId="77777777" w:rsidR="000E6F02" w:rsidRPr="00D0499F" w:rsidRDefault="000E6F02" w:rsidP="000E6F02">
      <w:pPr>
        <w:shd w:val="clear" w:color="auto" w:fill="FFFFFF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Вам предстоит:</w:t>
      </w:r>
    </w:p>
    <w:p w14:paraId="711E94DE" w14:textId="020B384B" w:rsidR="000E6F02" w:rsidRPr="00D0499F" w:rsidRDefault="000E6F02" w:rsidP="000E6F02">
      <w:pPr>
        <w:numPr>
          <w:ilvl w:val="0"/>
          <w:numId w:val="2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Проведение занятий по сноуборду для групп и индивидуальных клиентов (взрослые и дети);</w:t>
      </w:r>
    </w:p>
    <w:p w14:paraId="3D41EC01" w14:textId="2C6329F4" w:rsidR="000E6F02" w:rsidRPr="00D0499F" w:rsidRDefault="000E6F02" w:rsidP="000E6F02">
      <w:pPr>
        <w:numPr>
          <w:ilvl w:val="0"/>
          <w:numId w:val="2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Обучение технике катания на сноуборде разного уровня сложности;</w:t>
      </w:r>
    </w:p>
    <w:p w14:paraId="2507B6CF" w14:textId="77777777" w:rsidR="000E6F02" w:rsidRPr="00D0499F" w:rsidRDefault="000E6F02" w:rsidP="000E6F02">
      <w:pPr>
        <w:numPr>
          <w:ilvl w:val="0"/>
          <w:numId w:val="2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Поддержка безопасности и соблюдение правил на склонах;</w:t>
      </w:r>
    </w:p>
    <w:p w14:paraId="33FCF1E0" w14:textId="77777777" w:rsidR="000E6F02" w:rsidRPr="00D0499F" w:rsidRDefault="000E6F02" w:rsidP="000E6F02">
      <w:pPr>
        <w:numPr>
          <w:ilvl w:val="0"/>
          <w:numId w:val="2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Консультирование клиентов по выбору оборудования и технике катания;</w:t>
      </w:r>
    </w:p>
    <w:p w14:paraId="09D7ED94" w14:textId="77777777" w:rsidR="000E6F02" w:rsidRPr="00D0499F" w:rsidRDefault="000E6F02" w:rsidP="000E6F02">
      <w:pPr>
        <w:numPr>
          <w:ilvl w:val="0"/>
          <w:numId w:val="2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Участие в мероприятиях и акциях, направленных на популяризацию зимних видов спорта.</w:t>
      </w:r>
    </w:p>
    <w:p w14:paraId="3BC1FA04" w14:textId="77777777" w:rsidR="000E6F02" w:rsidRPr="00D0499F" w:rsidRDefault="000E6F02" w:rsidP="000E6F02">
      <w:pPr>
        <w:shd w:val="clear" w:color="auto" w:fill="FFFFFF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Наши ожидания:</w:t>
      </w:r>
    </w:p>
    <w:p w14:paraId="1BA14E96" w14:textId="77777777" w:rsidR="000E6F02" w:rsidRPr="00D0499F" w:rsidRDefault="000E6F02" w:rsidP="000E6F02">
      <w:pPr>
        <w:numPr>
          <w:ilvl w:val="0"/>
          <w:numId w:val="3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Наличие удостоверения инструктора НЛИ;</w:t>
      </w:r>
    </w:p>
    <w:p w14:paraId="16508FE2" w14:textId="77777777" w:rsidR="000E6F02" w:rsidRPr="00D0499F" w:rsidRDefault="000E6F02" w:rsidP="000E6F02">
      <w:pPr>
        <w:numPr>
          <w:ilvl w:val="0"/>
          <w:numId w:val="3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Опыт работы инструктором не менее 1 года;</w:t>
      </w:r>
    </w:p>
    <w:p w14:paraId="2BAC9E34" w14:textId="77777777" w:rsidR="000E6F02" w:rsidRPr="00D0499F" w:rsidRDefault="000E6F02" w:rsidP="000E6F02">
      <w:pPr>
        <w:numPr>
          <w:ilvl w:val="0"/>
          <w:numId w:val="3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Умение работать с разными возрастными группами и уровнями подготовки;</w:t>
      </w:r>
    </w:p>
    <w:p w14:paraId="183E0736" w14:textId="77777777" w:rsidR="000E6F02" w:rsidRPr="00D0499F" w:rsidRDefault="000E6F02" w:rsidP="000E6F02">
      <w:pPr>
        <w:numPr>
          <w:ilvl w:val="0"/>
          <w:numId w:val="3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Хорошие коммуникативные навыки;</w:t>
      </w:r>
    </w:p>
    <w:p w14:paraId="68ED8534" w14:textId="6D3FFFDE" w:rsidR="008850A8" w:rsidRPr="00D0499F" w:rsidRDefault="000E6F02" w:rsidP="00851482">
      <w:pPr>
        <w:numPr>
          <w:ilvl w:val="0"/>
          <w:numId w:val="3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D0499F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Хорошая физическая подготовка и любовь к зимним видам спорта.</w:t>
      </w:r>
    </w:p>
    <w:sectPr w:rsidR="008850A8" w:rsidRPr="00D0499F" w:rsidSect="00851482">
      <w:headerReference w:type="default" r:id="rId8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ED248" w14:textId="77777777" w:rsidR="00DD4F0B" w:rsidRDefault="00DD4F0B" w:rsidP="00851482">
      <w:r>
        <w:separator/>
      </w:r>
    </w:p>
  </w:endnote>
  <w:endnote w:type="continuationSeparator" w:id="0">
    <w:p w14:paraId="02122FFC" w14:textId="77777777" w:rsidR="00DD4F0B" w:rsidRDefault="00DD4F0B" w:rsidP="0085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rce Bold">
    <w:panose1 w:val="020B0602020203020203"/>
    <w:charset w:val="CC"/>
    <w:family w:val="swiss"/>
    <w:pitch w:val="variable"/>
    <w:sig w:usb0="A00002FF" w:usb1="5000604B" w:usb2="00000000" w:usb3="00000000" w:csb0="00000097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C119A" w14:textId="77777777" w:rsidR="00DD4F0B" w:rsidRDefault="00DD4F0B" w:rsidP="00851482">
      <w:r>
        <w:separator/>
      </w:r>
    </w:p>
  </w:footnote>
  <w:footnote w:type="continuationSeparator" w:id="0">
    <w:p w14:paraId="5F0A6B2C" w14:textId="77777777" w:rsidR="00DD4F0B" w:rsidRDefault="00DD4F0B" w:rsidP="00851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D30EF" w14:textId="77777777" w:rsidR="00851482" w:rsidRPr="00851482" w:rsidRDefault="00851482">
    <w:pPr>
      <w:pStyle w:val="a5"/>
      <w:rPr>
        <w:lang w:val="en-US"/>
      </w:rPr>
    </w:pPr>
    <w:r>
      <w:rPr>
        <w:lang w:val="en-US"/>
      </w:rPr>
      <w:t xml:space="preserve">                   </w:t>
    </w:r>
    <w:r w:rsidR="00390942">
      <w:rPr>
        <w:noProof/>
        <w:lang w:eastAsia="ru-RU"/>
      </w:rPr>
      <w:drawing>
        <wp:inline distT="0" distB="0" distL="0" distR="0" wp14:anchorId="554F707D" wp14:editId="639B5B6D">
          <wp:extent cx="1285875" cy="1285875"/>
          <wp:effectExtent l="0" t="0" r="9525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GA_l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037" cy="1285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 xml:space="preserve">                                                                                             </w:t>
    </w:r>
    <w:r w:rsidR="008850A8"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6D94"/>
    <w:multiLevelType w:val="multilevel"/>
    <w:tmpl w:val="3576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D4C77"/>
    <w:multiLevelType w:val="multilevel"/>
    <w:tmpl w:val="8E9A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7369A"/>
    <w:multiLevelType w:val="multilevel"/>
    <w:tmpl w:val="F692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5A0"/>
    <w:rsid w:val="00061C6A"/>
    <w:rsid w:val="000E6F02"/>
    <w:rsid w:val="00390942"/>
    <w:rsid w:val="00851482"/>
    <w:rsid w:val="008850A8"/>
    <w:rsid w:val="00896D92"/>
    <w:rsid w:val="009F35A0"/>
    <w:rsid w:val="00C701D0"/>
    <w:rsid w:val="00D0499F"/>
    <w:rsid w:val="00DD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089BC3"/>
  <w15:docId w15:val="{1D325D36-E09E-405C-B46F-E5F56919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482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0E6F0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4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4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51482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851482"/>
  </w:style>
  <w:style w:type="paragraph" w:styleId="a7">
    <w:name w:val="footer"/>
    <w:basedOn w:val="a"/>
    <w:link w:val="a8"/>
    <w:uiPriority w:val="99"/>
    <w:unhideWhenUsed/>
    <w:rsid w:val="00851482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851482"/>
  </w:style>
  <w:style w:type="character" w:styleId="a9">
    <w:name w:val="Hyperlink"/>
    <w:basedOn w:val="a0"/>
    <w:uiPriority w:val="99"/>
    <w:semiHidden/>
    <w:unhideWhenUsed/>
    <w:rsid w:val="00851482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0E6F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6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D5B09-BA2E-4FB5-B04D-13F325388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IGORA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Надежда</dc:creator>
  <cp:lastModifiedBy>Федорова Наталья Дмитриевна</cp:lastModifiedBy>
  <cp:revision>5</cp:revision>
  <dcterms:created xsi:type="dcterms:W3CDTF">2018-11-22T08:39:00Z</dcterms:created>
  <dcterms:modified xsi:type="dcterms:W3CDTF">2026-08-03T08:30:00Z</dcterms:modified>
</cp:coreProperties>
</file>